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C2" w:rsidRPr="00023315" w:rsidRDefault="00023315" w:rsidP="0002331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3315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proofErr w:type="spellStart"/>
      <w:r w:rsidRPr="00023315">
        <w:rPr>
          <w:rFonts w:ascii="Times New Roman" w:hAnsi="Times New Roman" w:cs="Times New Roman"/>
          <w:sz w:val="28"/>
          <w:szCs w:val="28"/>
          <w:lang w:val="en-US"/>
        </w:rPr>
        <w:t>Declarația</w:t>
      </w:r>
      <w:proofErr w:type="spellEnd"/>
      <w:r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public de </w:t>
      </w:r>
      <w:proofErr w:type="spellStart"/>
      <w:r w:rsidRPr="00023315">
        <w:rPr>
          <w:rFonts w:ascii="Times New Roman" w:hAnsi="Times New Roman" w:cs="Times New Roman"/>
          <w:sz w:val="28"/>
          <w:szCs w:val="28"/>
          <w:lang w:val="en-US"/>
        </w:rPr>
        <w:t>televiziune</w:t>
      </w:r>
      <w:proofErr w:type="spellEnd"/>
      <w:r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Moldova 1</w:t>
      </w:r>
      <w:r w:rsidR="00B615AE"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BF70C2"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BF70C2" w:rsidRPr="00023315" w:rsidRDefault="00BF70C2" w:rsidP="0002331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450D9" w:rsidRPr="00023315" w:rsidRDefault="00BF70C2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AB0E9A"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18D0"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15AE" w:rsidRPr="0002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exprimă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nedumerirea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dezacordul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declarațiile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candidatei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Maia</w:t>
      </w:r>
      <w:proofErr w:type="spellEnd"/>
      <w:r w:rsidR="009B18D0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D0" w:rsidRPr="00023315">
        <w:rPr>
          <w:rFonts w:ascii="Times New Roman" w:hAnsi="Times New Roman" w:cs="Times New Roman"/>
          <w:sz w:val="28"/>
          <w:szCs w:val="28"/>
        </w:rPr>
        <w:t>Sandu</w:t>
      </w:r>
      <w:proofErr w:type="spellEnd"/>
      <w:r w:rsidR="00D86876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876" w:rsidRPr="00023315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D86876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876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86876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876" w:rsidRPr="00023315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D86876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emisiuni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primit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invitație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dezbaterile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electorale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televiziune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E9A" w:rsidRPr="00023315" w:rsidRDefault="00F135C4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AB0E9A" w:rsidRPr="00023315">
        <w:rPr>
          <w:rFonts w:ascii="Times New Roman" w:hAnsi="Times New Roman" w:cs="Times New Roman"/>
          <w:sz w:val="28"/>
          <w:szCs w:val="28"/>
        </w:rPr>
        <w:t>Constatăm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regret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lansarea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afirmații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induc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eroare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opinia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65" w:rsidRPr="00023315">
        <w:rPr>
          <w:rFonts w:ascii="Times New Roman" w:hAnsi="Times New Roman" w:cs="Times New Roman"/>
          <w:sz w:val="28"/>
          <w:szCs w:val="28"/>
        </w:rPr>
        <w:t>aduc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prejudiciu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imagine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inoculând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ideea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reprezenta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platformă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credibilă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2C65" w:rsidRPr="00023315">
        <w:rPr>
          <w:rFonts w:ascii="Times New Roman" w:hAnsi="Times New Roman" w:cs="Times New Roman"/>
          <w:sz w:val="28"/>
          <w:szCs w:val="28"/>
        </w:rPr>
        <w:t>Tocmai</w:t>
      </w:r>
      <w:proofErr w:type="spellEnd"/>
      <w:r w:rsidR="00672C6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aceea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considerat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pofida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campaniei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electorale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spiritelor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încing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>,</w:t>
      </w:r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AB0E9A" w:rsidRPr="0002331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reacționăm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pompt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7C" w:rsidRPr="0002331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E9A" w:rsidRPr="00023315">
        <w:rPr>
          <w:rFonts w:ascii="Times New Roman" w:hAnsi="Times New Roman" w:cs="Times New Roman"/>
          <w:sz w:val="28"/>
          <w:szCs w:val="28"/>
        </w:rPr>
        <w:t>combatem</w:t>
      </w:r>
      <w:proofErr w:type="spellEnd"/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informație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eronată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AC4" w:rsidRPr="00023315" w:rsidRDefault="00AB0E9A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1 a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anunțat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intenția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organiza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turul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doilea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scrutin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jurnalului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sinteză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informațională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zilei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Mesager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Ulterior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dimineața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zilei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moderatoarea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C4" w:rsidRPr="00023315">
        <w:rPr>
          <w:rFonts w:ascii="Times New Roman" w:hAnsi="Times New Roman" w:cs="Times New Roman"/>
          <w:sz w:val="28"/>
          <w:szCs w:val="28"/>
        </w:rPr>
        <w:t>dezbaterilor</w:t>
      </w:r>
      <w:proofErr w:type="spellEnd"/>
      <w:r w:rsidR="003C2AC4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adresat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invitație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oficială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candidatei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PAS,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șefei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presă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PAS,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Aurica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Jardan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2CD" w:rsidRPr="00023315" w:rsidRDefault="003C2AC4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</w:rPr>
        <w:t xml:space="preserve">    </w:t>
      </w:r>
      <w:r w:rsidR="00AB0E9A"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435E7C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cert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apărut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contradictorii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decis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adresăm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invitația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scrisori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oficiale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BF70C2" w:rsidRPr="00023315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PAS a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invitația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2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BF70C2" w:rsidRPr="00023315">
        <w:rPr>
          <w:rFonts w:ascii="Times New Roman" w:hAnsi="Times New Roman" w:cs="Times New Roman"/>
          <w:sz w:val="28"/>
          <w:szCs w:val="28"/>
        </w:rPr>
        <w:t xml:space="preserve"> 1</w:t>
      </w:r>
      <w:r w:rsidR="003C12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02-10/407</w:t>
      </w:r>
      <w:r w:rsidR="003C12CD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Anexăm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demers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demonstrează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acționat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bună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credință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încercarea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oferi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emisiuni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pluraliste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echidistante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>.</w:t>
      </w:r>
    </w:p>
    <w:p w:rsidR="003C12CD" w:rsidRPr="00023315" w:rsidRDefault="00F135C4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AB0E9A" w:rsidRPr="00023315">
        <w:rPr>
          <w:rFonts w:ascii="Times New Roman" w:hAnsi="Times New Roman" w:cs="Times New Roman"/>
          <w:sz w:val="28"/>
          <w:szCs w:val="28"/>
        </w:rPr>
        <w:t xml:space="preserve">  </w:t>
      </w:r>
      <w:r w:rsidR="00B615AE" w:rsidRPr="0002331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5AE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615AE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1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săptămâni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electorale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turul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alegerilor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prezidențiale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invitați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studioul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65" w:rsidRPr="00023315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="00672C6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65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2C6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65" w:rsidRPr="00023315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672C6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tragerii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sorţi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prezent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PAS. 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Maia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Sandu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participe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ambele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cazuri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delegat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emisiune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CD" w:rsidRPr="00023315">
        <w:rPr>
          <w:rFonts w:ascii="Times New Roman" w:hAnsi="Times New Roman" w:cs="Times New Roman"/>
          <w:sz w:val="28"/>
          <w:szCs w:val="28"/>
        </w:rPr>
        <w:t>partid</w:t>
      </w:r>
      <w:proofErr w:type="spellEnd"/>
      <w:r w:rsidR="003C12CD" w:rsidRPr="0002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5C4" w:rsidRPr="00023315" w:rsidRDefault="00AB0E9A" w:rsidP="00023315">
      <w:pPr>
        <w:rPr>
          <w:rFonts w:ascii="Times New Roman" w:hAnsi="Times New Roman" w:cs="Times New Roman"/>
          <w:sz w:val="28"/>
          <w:szCs w:val="28"/>
        </w:rPr>
      </w:pPr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B615AE" w:rsidRPr="00023315">
        <w:rPr>
          <w:rFonts w:ascii="Times New Roman" w:hAnsi="Times New Roman" w:cs="Times New Roman"/>
          <w:sz w:val="28"/>
          <w:szCs w:val="28"/>
        </w:rPr>
        <w:t xml:space="preserve">  </w:t>
      </w:r>
      <w:r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asigurăm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23" w:rsidRPr="00023315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23" w:rsidRPr="0002331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23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23" w:rsidRPr="00023315">
        <w:rPr>
          <w:rFonts w:ascii="Times New Roman" w:hAnsi="Times New Roman" w:cs="Times New Roman"/>
          <w:sz w:val="28"/>
          <w:szCs w:val="28"/>
        </w:rPr>
        <w:t>televiziune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bazează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12" w:rsidRPr="0002331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AE691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12" w:rsidRPr="00023315">
        <w:rPr>
          <w:rFonts w:ascii="Times New Roman" w:hAnsi="Times New Roman" w:cs="Times New Roman"/>
          <w:sz w:val="28"/>
          <w:szCs w:val="28"/>
        </w:rPr>
        <w:t>strictețe</w:t>
      </w:r>
      <w:proofErr w:type="spellEnd"/>
      <w:r w:rsidR="00AE6912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deontologice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o</w:t>
      </w:r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="00277EB5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EB5" w:rsidRPr="00023315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="004F35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="004F35CD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m</w:t>
      </w:r>
      <w:r w:rsidR="00F135C4" w:rsidRPr="00023315">
        <w:rPr>
          <w:rFonts w:ascii="Times New Roman" w:hAnsi="Times New Roman" w:cs="Times New Roman"/>
          <w:sz w:val="28"/>
          <w:szCs w:val="28"/>
        </w:rPr>
        <w:t>onitorizările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independente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campaniei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încă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argument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12" w:rsidRPr="00023315">
        <w:rPr>
          <w:rFonts w:ascii="Times New Roman" w:hAnsi="Times New Roman" w:cs="Times New Roman"/>
          <w:sz w:val="28"/>
          <w:szCs w:val="28"/>
        </w:rPr>
        <w:t>favoarea</w:t>
      </w:r>
      <w:proofErr w:type="spellEnd"/>
      <w:r w:rsidR="00AE691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12" w:rsidRPr="00023315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AE6912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12" w:rsidRPr="00023315">
        <w:rPr>
          <w:rFonts w:ascii="Times New Roman" w:hAnsi="Times New Roman" w:cs="Times New Roman"/>
          <w:sz w:val="28"/>
          <w:szCs w:val="28"/>
        </w:rPr>
        <w:t>deziderat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874E23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relevat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1 a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reflectat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neutru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impartial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electorale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candidaților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C4" w:rsidRPr="00023315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F135C4" w:rsidRPr="0002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favoriza</w:t>
      </w:r>
      <w:proofErr w:type="spellEnd"/>
      <w:r w:rsidR="004F35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35CD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defavoriza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5CD" w:rsidRPr="00023315">
        <w:rPr>
          <w:rFonts w:ascii="Times New Roman" w:hAnsi="Times New Roman" w:cs="Times New Roman"/>
          <w:sz w:val="28"/>
          <w:szCs w:val="28"/>
        </w:rPr>
        <w:t>evident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vreun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candidat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29" w:rsidRPr="00023315">
        <w:rPr>
          <w:rFonts w:ascii="Times New Roman" w:hAnsi="Times New Roman" w:cs="Times New Roman"/>
          <w:sz w:val="28"/>
          <w:szCs w:val="28"/>
        </w:rPr>
        <w:t>altul</w:t>
      </w:r>
      <w:proofErr w:type="spellEnd"/>
      <w:r w:rsidR="00716429" w:rsidRPr="00023315">
        <w:rPr>
          <w:rFonts w:ascii="Times New Roman" w:hAnsi="Times New Roman" w:cs="Times New Roman"/>
          <w:sz w:val="28"/>
          <w:szCs w:val="28"/>
        </w:rPr>
        <w:t>.</w:t>
      </w:r>
    </w:p>
    <w:p w:rsidR="007D53A8" w:rsidRPr="00023315" w:rsidRDefault="007D53A8" w:rsidP="00023315">
      <w:pPr>
        <w:rPr>
          <w:rFonts w:ascii="Times New Roman" w:hAnsi="Times New Roman" w:cs="Times New Roman"/>
          <w:sz w:val="28"/>
          <w:szCs w:val="28"/>
        </w:rPr>
      </w:pPr>
    </w:p>
    <w:sectPr w:rsidR="007D53A8" w:rsidRPr="0002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D0"/>
    <w:rsid w:val="00023315"/>
    <w:rsid w:val="00277EB5"/>
    <w:rsid w:val="003C12CD"/>
    <w:rsid w:val="003C2AC4"/>
    <w:rsid w:val="00435E7C"/>
    <w:rsid w:val="004F35CD"/>
    <w:rsid w:val="00625B1C"/>
    <w:rsid w:val="00672C65"/>
    <w:rsid w:val="006D10EF"/>
    <w:rsid w:val="00716429"/>
    <w:rsid w:val="007450D9"/>
    <w:rsid w:val="007C5ADF"/>
    <w:rsid w:val="007D53A8"/>
    <w:rsid w:val="00867277"/>
    <w:rsid w:val="00874E23"/>
    <w:rsid w:val="009B18D0"/>
    <w:rsid w:val="00AB0E9A"/>
    <w:rsid w:val="00AE6912"/>
    <w:rsid w:val="00B615AE"/>
    <w:rsid w:val="00BF70C2"/>
    <w:rsid w:val="00D86876"/>
    <w:rsid w:val="00F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Mija</dc:creator>
  <cp:lastModifiedBy>Administrator</cp:lastModifiedBy>
  <cp:revision>2</cp:revision>
  <dcterms:created xsi:type="dcterms:W3CDTF">2020-11-10T14:11:00Z</dcterms:created>
  <dcterms:modified xsi:type="dcterms:W3CDTF">2020-11-10T14:11:00Z</dcterms:modified>
</cp:coreProperties>
</file>